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908E" w14:textId="3A917E22" w:rsidR="00EE693E" w:rsidRPr="00685665" w:rsidRDefault="00457241" w:rsidP="004162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665">
        <w:rPr>
          <w:rFonts w:ascii="Arial" w:hAnsi="Arial" w:cs="Arial"/>
          <w:b/>
          <w:bCs/>
          <w:sz w:val="28"/>
          <w:szCs w:val="28"/>
        </w:rPr>
        <w:t xml:space="preserve">RELATÓRIO </w:t>
      </w:r>
      <w:r w:rsidR="00416277" w:rsidRPr="00685665">
        <w:rPr>
          <w:rFonts w:ascii="Arial" w:hAnsi="Arial" w:cs="Arial"/>
          <w:b/>
          <w:bCs/>
          <w:sz w:val="28"/>
          <w:szCs w:val="28"/>
        </w:rPr>
        <w:t xml:space="preserve">MENSAL </w:t>
      </w:r>
      <w:r w:rsidRPr="00685665">
        <w:rPr>
          <w:rFonts w:ascii="Arial" w:hAnsi="Arial" w:cs="Arial"/>
          <w:b/>
          <w:bCs/>
          <w:sz w:val="28"/>
          <w:szCs w:val="28"/>
        </w:rPr>
        <w:t>DE ACOMPANHAMENTO BOLSITAS PIBEC</w:t>
      </w:r>
    </w:p>
    <w:p w14:paraId="2B36E41F" w14:textId="1C6B518E" w:rsidR="00457241" w:rsidRDefault="00457241"/>
    <w:p w14:paraId="5C247459" w14:textId="49320E09" w:rsidR="00457241" w:rsidRPr="00685665" w:rsidRDefault="00457241" w:rsidP="00685665">
      <w:pPr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PROJETO/PROGRAMA:</w:t>
      </w:r>
    </w:p>
    <w:p w14:paraId="20515A1F" w14:textId="4F29F465" w:rsidR="00457241" w:rsidRPr="00685665" w:rsidRDefault="00457241" w:rsidP="00685665">
      <w:pPr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 xml:space="preserve">COORDENADOR: </w:t>
      </w:r>
    </w:p>
    <w:p w14:paraId="17919824" w14:textId="6D4689B4" w:rsidR="00457241" w:rsidRPr="00685665" w:rsidRDefault="00457241" w:rsidP="00685665">
      <w:pPr>
        <w:spacing w:after="0" w:line="240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BOLSISTA:</w:t>
      </w:r>
    </w:p>
    <w:p w14:paraId="56A5D6E3" w14:textId="2854B3CC" w:rsidR="00457241" w:rsidRPr="00685665" w:rsidRDefault="00457241" w:rsidP="0068566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PERÍODO DO RELATÓRIO</w:t>
      </w:r>
      <w:r w:rsidRPr="00685665">
        <w:rPr>
          <w:rFonts w:ascii="Arial" w:hAnsi="Arial" w:cs="Arial"/>
          <w:sz w:val="24"/>
          <w:szCs w:val="24"/>
        </w:rPr>
        <w:t>:</w:t>
      </w:r>
      <w:r w:rsidR="00416277" w:rsidRPr="00685665">
        <w:rPr>
          <w:rFonts w:ascii="Arial" w:hAnsi="Arial" w:cs="Arial"/>
          <w:sz w:val="24"/>
          <w:szCs w:val="24"/>
        </w:rPr>
        <w:t xml:space="preserve"> </w:t>
      </w:r>
    </w:p>
    <w:p w14:paraId="5D018114" w14:textId="77777777" w:rsidR="00457241" w:rsidRDefault="00457241" w:rsidP="00457241">
      <w:pPr>
        <w:pStyle w:val="Textbody"/>
        <w:jc w:val="center"/>
        <w:rPr>
          <w:b/>
          <w:bCs/>
          <w:lang w:val="pt-BR"/>
        </w:rPr>
      </w:pPr>
      <w:bookmarkStart w:id="0" w:name="_Hlk82163807"/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8364"/>
        <w:gridCol w:w="850"/>
        <w:gridCol w:w="992"/>
      </w:tblGrid>
      <w:tr w:rsidR="00457241" w14:paraId="73F1F429" w14:textId="77777777" w:rsidTr="00CE54A4">
        <w:trPr>
          <w:trHeight w:val="222"/>
        </w:trPr>
        <w:tc>
          <w:tcPr>
            <w:tcW w:w="8364" w:type="dxa"/>
          </w:tcPr>
          <w:p w14:paraId="0E487551" w14:textId="7ADE10C5" w:rsidR="00457241" w:rsidRDefault="00A047ED" w:rsidP="00457241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Declaração de Atividade e </w:t>
            </w:r>
            <w:r w:rsidR="00186A5F">
              <w:rPr>
                <w:b/>
                <w:bCs/>
                <w:lang w:val="pt-BR"/>
              </w:rPr>
              <w:t>Frequência</w:t>
            </w:r>
            <w:r>
              <w:rPr>
                <w:b/>
                <w:bCs/>
                <w:lang w:val="pt-BR"/>
              </w:rPr>
              <w:t xml:space="preserve"> </w:t>
            </w:r>
            <w:r w:rsidR="008546DB">
              <w:rPr>
                <w:b/>
                <w:bCs/>
                <w:lang w:val="pt-BR"/>
              </w:rPr>
              <w:t>(</w:t>
            </w:r>
            <w:r w:rsidR="00EF11B6">
              <w:rPr>
                <w:b/>
                <w:bCs/>
                <w:lang w:val="pt-BR"/>
              </w:rPr>
              <w:t>COORDENADOR</w:t>
            </w:r>
            <w:r w:rsidR="008546DB">
              <w:rPr>
                <w:b/>
                <w:bCs/>
                <w:lang w:val="pt-BR"/>
              </w:rPr>
              <w:t>)</w:t>
            </w:r>
          </w:p>
        </w:tc>
        <w:tc>
          <w:tcPr>
            <w:tcW w:w="850" w:type="dxa"/>
          </w:tcPr>
          <w:p w14:paraId="22B9D08A" w14:textId="26A886EB" w:rsidR="00457241" w:rsidRDefault="00457241" w:rsidP="00457241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SIM</w:t>
            </w:r>
          </w:p>
        </w:tc>
        <w:tc>
          <w:tcPr>
            <w:tcW w:w="992" w:type="dxa"/>
          </w:tcPr>
          <w:p w14:paraId="4D821546" w14:textId="4363B3DD" w:rsidR="00457241" w:rsidRDefault="00457241" w:rsidP="00457241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NÃO</w:t>
            </w:r>
          </w:p>
        </w:tc>
      </w:tr>
      <w:tr w:rsidR="00033714" w14:paraId="562F2A6C" w14:textId="77777777" w:rsidTr="00CE54A4">
        <w:tc>
          <w:tcPr>
            <w:tcW w:w="8364" w:type="dxa"/>
          </w:tcPr>
          <w:p w14:paraId="2F3D56E1" w14:textId="13B7D3A8" w:rsidR="00033714" w:rsidRPr="00033714" w:rsidRDefault="00033714" w:rsidP="00457241">
            <w:pPr>
              <w:pStyle w:val="Textbody"/>
              <w:jc w:val="both"/>
              <w:rPr>
                <w:sz w:val="18"/>
                <w:szCs w:val="18"/>
                <w:lang w:val="pt-BR"/>
              </w:rPr>
            </w:pPr>
            <w:r w:rsidRPr="006057D1">
              <w:rPr>
                <w:sz w:val="18"/>
                <w:szCs w:val="18"/>
                <w:lang w:val="pt-BR"/>
              </w:rPr>
              <w:t xml:space="preserve">Declaro que o </w:t>
            </w:r>
            <w:r w:rsidR="00416277" w:rsidRPr="006057D1">
              <w:rPr>
                <w:sz w:val="18"/>
                <w:szCs w:val="18"/>
                <w:lang w:val="pt-BR"/>
              </w:rPr>
              <w:t>bolsista</w:t>
            </w:r>
            <w:r w:rsidRPr="006057D1">
              <w:rPr>
                <w:sz w:val="18"/>
                <w:szCs w:val="18"/>
                <w:lang w:val="pt-BR"/>
              </w:rPr>
              <w:t xml:space="preserve"> </w:t>
            </w:r>
            <w:r w:rsidR="00105671" w:rsidRPr="006057D1">
              <w:rPr>
                <w:sz w:val="18"/>
                <w:szCs w:val="18"/>
                <w:lang w:val="pt-BR"/>
              </w:rPr>
              <w:t xml:space="preserve">cumpriu as </w:t>
            </w:r>
            <w:r w:rsidR="0054548B" w:rsidRPr="006057D1">
              <w:rPr>
                <w:sz w:val="18"/>
                <w:szCs w:val="18"/>
                <w:lang w:val="pt-BR"/>
              </w:rPr>
              <w:t>20</w:t>
            </w:r>
            <w:r w:rsidR="00105671" w:rsidRPr="006057D1">
              <w:rPr>
                <w:sz w:val="18"/>
                <w:szCs w:val="18"/>
                <w:lang w:val="pt-BR"/>
              </w:rPr>
              <w:t xml:space="preserve">hs </w:t>
            </w:r>
            <w:r w:rsidR="0054548B" w:rsidRPr="006057D1">
              <w:rPr>
                <w:sz w:val="18"/>
                <w:szCs w:val="18"/>
                <w:lang w:val="pt-BR"/>
              </w:rPr>
              <w:t>semana</w:t>
            </w:r>
            <w:r w:rsidR="00105671" w:rsidRPr="006057D1">
              <w:rPr>
                <w:sz w:val="18"/>
                <w:szCs w:val="18"/>
                <w:lang w:val="pt-BR"/>
              </w:rPr>
              <w:t>is</w:t>
            </w:r>
            <w:r w:rsidR="00416277" w:rsidRPr="006057D1">
              <w:rPr>
                <w:sz w:val="18"/>
                <w:szCs w:val="18"/>
                <w:lang w:val="pt-BR"/>
              </w:rPr>
              <w:t xml:space="preserve"> e participou</w:t>
            </w:r>
            <w:r w:rsidRPr="006057D1">
              <w:rPr>
                <w:sz w:val="18"/>
                <w:szCs w:val="18"/>
                <w:lang w:val="pt-BR"/>
              </w:rPr>
              <w:t xml:space="preserve"> regularmente </w:t>
            </w:r>
            <w:r w:rsidR="002C05CD" w:rsidRPr="006057D1">
              <w:rPr>
                <w:sz w:val="18"/>
                <w:szCs w:val="18"/>
                <w:lang w:val="pt-BR"/>
              </w:rPr>
              <w:t>n</w:t>
            </w:r>
            <w:r w:rsidR="00416277" w:rsidRPr="006057D1">
              <w:rPr>
                <w:sz w:val="18"/>
                <w:szCs w:val="18"/>
                <w:lang w:val="pt-BR"/>
              </w:rPr>
              <w:t>o desenvolvimento de seu plano de trabalho</w:t>
            </w:r>
            <w:r w:rsidR="00E31C8B" w:rsidRPr="006057D1">
              <w:rPr>
                <w:sz w:val="18"/>
                <w:szCs w:val="18"/>
                <w:lang w:val="pt-BR"/>
              </w:rPr>
              <w:t xml:space="preserve">. </w:t>
            </w:r>
            <w:r w:rsidR="00105671" w:rsidRPr="006057D1">
              <w:rPr>
                <w:sz w:val="18"/>
                <w:szCs w:val="18"/>
                <w:lang w:val="pt-BR"/>
              </w:rPr>
              <w:t>(</w:t>
            </w:r>
            <w:r w:rsidR="00E31C8B" w:rsidRPr="006057D1">
              <w:rPr>
                <w:sz w:val="18"/>
                <w:szCs w:val="18"/>
                <w:lang w:val="pt-BR"/>
              </w:rPr>
              <w:t>Caso haja falta</w:t>
            </w:r>
            <w:r w:rsidR="00105671" w:rsidRPr="006057D1">
              <w:rPr>
                <w:sz w:val="18"/>
                <w:szCs w:val="18"/>
                <w:lang w:val="pt-BR"/>
              </w:rPr>
              <w:t xml:space="preserve"> do bolsista, marcar </w:t>
            </w:r>
            <w:r w:rsidR="00105671" w:rsidRPr="006057D1">
              <w:rPr>
                <w:b/>
                <w:bCs/>
                <w:sz w:val="18"/>
                <w:szCs w:val="18"/>
                <w:lang w:val="pt-BR"/>
              </w:rPr>
              <w:t>NÃO</w:t>
            </w:r>
            <w:r w:rsidR="00105671" w:rsidRPr="006057D1">
              <w:rPr>
                <w:sz w:val="18"/>
                <w:szCs w:val="18"/>
                <w:lang w:val="pt-BR"/>
              </w:rPr>
              <w:t xml:space="preserve"> e </w:t>
            </w:r>
            <w:r w:rsidR="00E31C8B" w:rsidRPr="006057D1">
              <w:rPr>
                <w:sz w:val="18"/>
                <w:szCs w:val="18"/>
                <w:lang w:val="pt-BR"/>
              </w:rPr>
              <w:t xml:space="preserve">mencionar </w:t>
            </w:r>
            <w:r w:rsidR="00105671" w:rsidRPr="006057D1">
              <w:rPr>
                <w:sz w:val="18"/>
                <w:szCs w:val="18"/>
                <w:lang w:val="pt-BR"/>
              </w:rPr>
              <w:t>a quantidade a seguir)</w:t>
            </w:r>
            <w:r w:rsidR="00A047ED" w:rsidRPr="006057D1">
              <w:rPr>
                <w:sz w:val="18"/>
                <w:szCs w:val="18"/>
                <w:lang w:val="pt-BR"/>
              </w:rPr>
              <w:t xml:space="preserve"> (</w:t>
            </w:r>
            <w:r w:rsidR="00A047ED" w:rsidRPr="006057D1">
              <w:rPr>
                <w:kern w:val="0"/>
                <w:sz w:val="18"/>
                <w:szCs w:val="18"/>
                <w:lang w:val="pt-BR"/>
              </w:rPr>
              <w:t>Art. 21 da Resolução Nº120/CONSAD/2014</w:t>
            </w:r>
            <w:r w:rsidR="00A047ED" w:rsidRPr="006057D1">
              <w:rPr>
                <w:sz w:val="18"/>
                <w:szCs w:val="18"/>
                <w:lang w:val="pt-BR"/>
              </w:rPr>
              <w:t>)</w:t>
            </w:r>
            <w:r w:rsidR="00A047ED" w:rsidRPr="00685665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50" w:type="dxa"/>
          </w:tcPr>
          <w:p w14:paraId="5F3AB3ED" w14:textId="77777777" w:rsidR="00033714" w:rsidRDefault="00033714" w:rsidP="00457241">
            <w:pPr>
              <w:pStyle w:val="Textbody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92" w:type="dxa"/>
          </w:tcPr>
          <w:p w14:paraId="6A158228" w14:textId="77777777" w:rsidR="00033714" w:rsidRDefault="00033714" w:rsidP="00457241">
            <w:pPr>
              <w:pStyle w:val="Textbody"/>
              <w:jc w:val="center"/>
              <w:rPr>
                <w:b/>
                <w:bCs/>
                <w:lang w:val="pt-BR"/>
              </w:rPr>
            </w:pPr>
          </w:p>
        </w:tc>
      </w:tr>
    </w:tbl>
    <w:p w14:paraId="1D88EFEC" w14:textId="11D8ABA9" w:rsidR="00457241" w:rsidRDefault="00E31C8B" w:rsidP="00457241">
      <w:pPr>
        <w:pStyle w:val="Standard"/>
        <w:jc w:val="both"/>
        <w:rPr>
          <w:b/>
          <w:bCs/>
          <w:lang w:val="pt-BR"/>
        </w:rPr>
      </w:pPr>
      <w:r w:rsidRPr="0054548B">
        <w:rPr>
          <w:b/>
          <w:bCs/>
          <w:lang w:val="pt-BR"/>
        </w:rPr>
        <w:t>Quant</w:t>
      </w:r>
      <w:r w:rsidR="00105671" w:rsidRPr="0054548B">
        <w:rPr>
          <w:b/>
          <w:bCs/>
          <w:lang w:val="pt-BR"/>
        </w:rPr>
        <w:t>idade</w:t>
      </w:r>
      <w:r w:rsidRPr="0054548B">
        <w:rPr>
          <w:b/>
          <w:bCs/>
          <w:lang w:val="pt-BR"/>
        </w:rPr>
        <w:t xml:space="preserve"> faltas d</w:t>
      </w:r>
      <w:r w:rsidR="00105671" w:rsidRPr="0054548B">
        <w:rPr>
          <w:b/>
          <w:bCs/>
          <w:lang w:val="pt-BR"/>
        </w:rPr>
        <w:t>o</w:t>
      </w:r>
      <w:r w:rsidRPr="0054548B">
        <w:rPr>
          <w:b/>
          <w:bCs/>
          <w:lang w:val="pt-BR"/>
        </w:rPr>
        <w:t xml:space="preserve"> bols</w:t>
      </w:r>
      <w:r w:rsidR="00105671" w:rsidRPr="0054548B">
        <w:rPr>
          <w:b/>
          <w:bCs/>
          <w:lang w:val="pt-BR"/>
        </w:rPr>
        <w:t>ist</w:t>
      </w:r>
      <w:r w:rsidRPr="0054548B">
        <w:rPr>
          <w:b/>
          <w:bCs/>
          <w:lang w:val="pt-BR"/>
        </w:rPr>
        <w:t>a</w:t>
      </w:r>
      <w:r w:rsidR="0054548B" w:rsidRPr="0054548B">
        <w:rPr>
          <w:b/>
          <w:bCs/>
          <w:lang w:val="pt-BR"/>
        </w:rPr>
        <w:t xml:space="preserve"> </w:t>
      </w:r>
      <w:r w:rsidR="0054548B" w:rsidRPr="0054548B">
        <w:rPr>
          <w:b/>
          <w:bCs/>
          <w:sz w:val="20"/>
          <w:szCs w:val="20"/>
          <w:lang w:val="pt-BR"/>
        </w:rPr>
        <w:t>(informar a(s) data(s))</w:t>
      </w:r>
      <w:r w:rsidRPr="0054548B">
        <w:rPr>
          <w:b/>
          <w:bCs/>
          <w:lang w:val="pt-BR"/>
        </w:rPr>
        <w:t>:</w:t>
      </w:r>
      <w:r w:rsidR="0054548B" w:rsidRPr="0054548B">
        <w:rPr>
          <w:b/>
          <w:bCs/>
          <w:lang w:val="pt-BR"/>
        </w:rPr>
        <w:t xml:space="preserve"> </w:t>
      </w:r>
      <w:r w:rsidR="00105671" w:rsidRPr="0054548B">
        <w:rPr>
          <w:b/>
          <w:bCs/>
          <w:lang w:val="pt-BR"/>
        </w:rPr>
        <w:t>__________</w:t>
      </w:r>
      <w:r w:rsidRPr="0054548B">
        <w:rPr>
          <w:b/>
          <w:bCs/>
          <w:lang w:val="pt-BR"/>
        </w:rPr>
        <w:t xml:space="preserve">   </w:t>
      </w:r>
    </w:p>
    <w:p w14:paraId="553EEC2D" w14:textId="69F74E44" w:rsidR="00416277" w:rsidRDefault="00416277" w:rsidP="00457241">
      <w:pPr>
        <w:pStyle w:val="Standard"/>
        <w:jc w:val="both"/>
        <w:rPr>
          <w:lang w:val="pt-BR"/>
        </w:rPr>
      </w:pPr>
    </w:p>
    <w:tbl>
      <w:tblPr>
        <w:tblW w:w="10158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567"/>
        <w:gridCol w:w="660"/>
      </w:tblGrid>
      <w:tr w:rsidR="00685665" w14:paraId="28C97052" w14:textId="77777777" w:rsidTr="00105671">
        <w:trPr>
          <w:cantSplit/>
          <w:trHeight w:val="1124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BE43" w14:textId="0EA750EB" w:rsidR="00416277" w:rsidRDefault="00416277" w:rsidP="00C54FDC">
            <w:pPr>
              <w:pStyle w:val="TableContents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Relatório Mensal do Bolsista PIBEC</w:t>
            </w:r>
            <w:r w:rsidR="008546DB">
              <w:rPr>
                <w:b/>
                <w:bCs/>
                <w:lang w:val="pt-BR"/>
              </w:rPr>
              <w:t xml:space="preserve"> (COORDENADOR)</w:t>
            </w:r>
          </w:p>
          <w:p w14:paraId="42F179AA" w14:textId="44D5386A" w:rsidR="008546DB" w:rsidRPr="00685665" w:rsidRDefault="00685665" w:rsidP="008546DB">
            <w:pPr>
              <w:pStyle w:val="Textbody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5665">
              <w:rPr>
                <w:rFonts w:ascii="Arial" w:hAnsi="Arial" w:cs="Arial"/>
                <w:sz w:val="18"/>
                <w:szCs w:val="18"/>
                <w:lang w:val="pt-BR"/>
              </w:rPr>
              <w:t>(Em conformidade com o Art. 21 da Resolução Nº120/CONSAD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/</w:t>
            </w:r>
            <w:r w:rsidRPr="00685665">
              <w:rPr>
                <w:rFonts w:ascii="Arial" w:hAnsi="Arial" w:cs="Arial"/>
                <w:sz w:val="18"/>
                <w:szCs w:val="18"/>
                <w:lang w:val="pt-BR"/>
              </w:rPr>
              <w:t>2014)</w:t>
            </w:r>
          </w:p>
          <w:p w14:paraId="7AE9F4BA" w14:textId="28082FEF" w:rsidR="00685665" w:rsidRPr="00416277" w:rsidRDefault="00685665" w:rsidP="00C54FDC">
            <w:pPr>
              <w:pStyle w:val="TableContents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886A" w14:textId="77777777" w:rsidR="00416277" w:rsidRPr="00416277" w:rsidRDefault="00416277" w:rsidP="00186A5F">
            <w:pPr>
              <w:pStyle w:val="TableContents"/>
              <w:jc w:val="center"/>
              <w:rPr>
                <w:lang w:val="pt-BR"/>
                <w:eastAsianLayout w:id="-1741946368" w:vert="1" w:vertCompress="1"/>
              </w:rPr>
            </w:pPr>
            <w:r w:rsidRPr="00416277">
              <w:rPr>
                <w:lang w:val="pt-BR"/>
                <w:eastAsianLayout w:id="-1741946368" w:vert="1" w:vertCompress="1"/>
              </w:rPr>
              <w:t>Excelente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4CA8" w14:textId="77777777" w:rsidR="00416277" w:rsidRPr="00416277" w:rsidRDefault="00416277" w:rsidP="00186A5F">
            <w:pPr>
              <w:pStyle w:val="TableContents"/>
              <w:jc w:val="center"/>
              <w:rPr>
                <w:lang w:val="pt-BR"/>
                <w:eastAsianLayout w:id="-1741946367" w:vert="1" w:vertCompress="1"/>
              </w:rPr>
            </w:pPr>
            <w:r w:rsidRPr="00416277">
              <w:rPr>
                <w:lang w:val="pt-BR"/>
                <w:eastAsianLayout w:id="-1741946367" w:vert="1" w:vertCompress="1"/>
              </w:rPr>
              <w:t>Bom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B681" w14:textId="77777777" w:rsidR="00416277" w:rsidRPr="00416277" w:rsidRDefault="00416277" w:rsidP="00186A5F">
            <w:pPr>
              <w:pStyle w:val="TableContents"/>
              <w:jc w:val="center"/>
              <w:rPr>
                <w:lang w:val="pt-BR"/>
                <w:eastAsianLayout w:id="-1741946366" w:vert="1" w:vertCompress="1"/>
              </w:rPr>
            </w:pPr>
            <w:r w:rsidRPr="00416277">
              <w:rPr>
                <w:lang w:val="pt-BR"/>
                <w:eastAsianLayout w:id="-1741946366" w:vert="1" w:vertCompress="1"/>
              </w:rPr>
              <w:t>Regular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34CD" w14:textId="77777777" w:rsidR="00416277" w:rsidRPr="00416277" w:rsidRDefault="00416277" w:rsidP="00186A5F">
            <w:pPr>
              <w:pStyle w:val="TableContents"/>
              <w:jc w:val="center"/>
              <w:rPr>
                <w:lang w:val="pt-BR"/>
                <w:eastAsianLayout w:id="-1741946365" w:vert="1" w:vertCompress="1"/>
              </w:rPr>
            </w:pPr>
            <w:r w:rsidRPr="00416277">
              <w:rPr>
                <w:lang w:val="pt-BR"/>
                <w:eastAsianLayout w:id="-1741946365" w:vert="1" w:vertCompress="1"/>
              </w:rPr>
              <w:t>Fraco</w:t>
            </w:r>
          </w:p>
        </w:tc>
      </w:tr>
      <w:tr w:rsidR="00685665" w:rsidRPr="001D08AE" w14:paraId="18B489B4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B714" w14:textId="7FD67195" w:rsidR="00416277" w:rsidRPr="00186A5F" w:rsidRDefault="00416277" w:rsidP="00105671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Responsabilidade 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>(Empenho no cumprimento de horários e tarefas assumidas)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6A6E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FAF1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C87D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548E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458306BE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881E" w14:textId="60D05916" w:rsidR="00416277" w:rsidRPr="00186A5F" w:rsidRDefault="00416277" w:rsidP="00105671">
            <w:pPr>
              <w:pStyle w:val="Standard"/>
              <w:autoSpaceDE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Planejamento/Organização 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>(Sistematização de meios para a realização das atividades)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DCE9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B3B5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F129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E7388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71ABB5F1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68BCD" w14:textId="77777777" w:rsidR="00416277" w:rsidRPr="00186A5F" w:rsidRDefault="00416277" w:rsidP="00105671">
            <w:pPr>
              <w:pStyle w:val="Standard"/>
              <w:autoSpaceDE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Capacidade de relacionamento 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>(Capacidade de integrar-se ao grupo de trabalho)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1D13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476E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2585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41FF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75B5C1FB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C460" w14:textId="77777777" w:rsidR="00416277" w:rsidRPr="00186A5F" w:rsidRDefault="00416277" w:rsidP="00105671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Aplicação de conhecimentos teóricos e práticos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9162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35C4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7FE3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FF96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7A44602E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A5A1" w14:textId="33F699DA" w:rsidR="00416277" w:rsidRPr="00186A5F" w:rsidRDefault="00416277" w:rsidP="00105671">
            <w:pPr>
              <w:pStyle w:val="Standard"/>
              <w:autoSpaceDE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Iniciativa 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>(Capacidade de tomar decisões e de sugerir soluções aos problemas emergentes)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1FD9D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27A1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4326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E5CA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02BBB9DE" w14:textId="77777777" w:rsidTr="00105671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B0D6" w14:textId="77777777" w:rsidR="00416277" w:rsidRPr="00186A5F" w:rsidRDefault="00416277" w:rsidP="00105671">
            <w:pPr>
              <w:pStyle w:val="Standard"/>
              <w:autoSpaceDE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Autodesenvolvimento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 xml:space="preserve"> (Esforço e interesse demonstrados na aquisição de conhecimentos/habilidades, por iniciativa própria, visando o aperfeiçoamento de seu desempenho extensionista)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B969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EFC7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57DE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D0C9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68DBCC2D" w14:textId="77777777" w:rsidTr="00105671">
        <w:tc>
          <w:tcPr>
            <w:tcW w:w="779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61D16" w14:textId="77777777" w:rsidR="00416277" w:rsidRPr="00186A5F" w:rsidRDefault="00416277" w:rsidP="00105671">
            <w:pPr>
              <w:pStyle w:val="Standard"/>
              <w:autoSpaceDE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6A5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Autocrítica </w:t>
            </w:r>
            <w:r w:rsidRPr="00186A5F">
              <w:rPr>
                <w:rFonts w:ascii="Arial" w:hAnsi="Arial" w:cs="Arial"/>
                <w:sz w:val="18"/>
                <w:szCs w:val="18"/>
                <w:lang w:val="pt-BR"/>
              </w:rPr>
              <w:t>(Capacidade de evidenciar suas dificuldades)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D1FA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2D79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6A00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A632F" w14:textId="77777777" w:rsidR="00416277" w:rsidRDefault="00416277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48DC94C8" w14:textId="77777777" w:rsidTr="0010567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42C5" w14:textId="4C659595" w:rsidR="00685665" w:rsidRPr="00186A5F" w:rsidRDefault="00685665" w:rsidP="00105671">
            <w:pPr>
              <w:pStyle w:val="Standard"/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Qualidade da atuação do bolsista PIBEC com relação às atividades desenvolvidas no programa/projeto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8144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F7A6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955C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E694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  <w:tr w:rsidR="00685665" w:rsidRPr="001D08AE" w14:paraId="74973738" w14:textId="77777777" w:rsidTr="0010567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BF5F" w14:textId="4C11E28F" w:rsidR="00685665" w:rsidRPr="00186A5F" w:rsidRDefault="00685665" w:rsidP="00105671">
            <w:pPr>
              <w:pStyle w:val="Standard"/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8566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Desempenho do mês do Bolsista PIBEC </w:t>
            </w:r>
            <w:r w:rsidRPr="0068566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pt-BR"/>
              </w:rPr>
              <w:t xml:space="preserve">(Art. 24 da Resolução N°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pt-BR"/>
              </w:rPr>
              <w:t>1</w:t>
            </w:r>
            <w:r w:rsidRPr="0068566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pt-BR"/>
              </w:rPr>
              <w:t>20/CONSAD/2014)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9022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1C0D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054D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2813" w14:textId="77777777" w:rsidR="00685665" w:rsidRDefault="00685665" w:rsidP="00C54FDC">
            <w:pPr>
              <w:pStyle w:val="TableContents"/>
              <w:jc w:val="both"/>
              <w:rPr>
                <w:lang w:val="pt-BR"/>
              </w:rPr>
            </w:pPr>
          </w:p>
        </w:tc>
      </w:tr>
    </w:tbl>
    <w:p w14:paraId="40CAA085" w14:textId="632EFF6D" w:rsidR="00416277" w:rsidRDefault="00416277" w:rsidP="002C05CD">
      <w:pPr>
        <w:pStyle w:val="Standard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8364"/>
        <w:gridCol w:w="850"/>
        <w:gridCol w:w="992"/>
      </w:tblGrid>
      <w:tr w:rsidR="00EF11B6" w14:paraId="40D45587" w14:textId="77777777" w:rsidTr="00545747">
        <w:trPr>
          <w:trHeight w:val="222"/>
        </w:trPr>
        <w:tc>
          <w:tcPr>
            <w:tcW w:w="8364" w:type="dxa"/>
          </w:tcPr>
          <w:p w14:paraId="18822D9E" w14:textId="77777777" w:rsidR="00EF11B6" w:rsidRDefault="00EF11B6" w:rsidP="00545747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Declaração de Atividade e Frequência (DISCENTE)</w:t>
            </w:r>
          </w:p>
        </w:tc>
        <w:tc>
          <w:tcPr>
            <w:tcW w:w="850" w:type="dxa"/>
          </w:tcPr>
          <w:p w14:paraId="551CD153" w14:textId="77777777" w:rsidR="00EF11B6" w:rsidRDefault="00EF11B6" w:rsidP="00545747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SIM</w:t>
            </w:r>
          </w:p>
        </w:tc>
        <w:tc>
          <w:tcPr>
            <w:tcW w:w="992" w:type="dxa"/>
          </w:tcPr>
          <w:p w14:paraId="4D974F91" w14:textId="77777777" w:rsidR="00EF11B6" w:rsidRDefault="00EF11B6" w:rsidP="00545747">
            <w:pPr>
              <w:pStyle w:val="Textbody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NÃO</w:t>
            </w:r>
          </w:p>
        </w:tc>
      </w:tr>
      <w:tr w:rsidR="00EF11B6" w14:paraId="60661F8A" w14:textId="77777777" w:rsidTr="00545747">
        <w:tc>
          <w:tcPr>
            <w:tcW w:w="8364" w:type="dxa"/>
          </w:tcPr>
          <w:p w14:paraId="2CE1EC71" w14:textId="387F15C7" w:rsidR="00EF11B6" w:rsidRPr="00685665" w:rsidRDefault="00C00436" w:rsidP="00545747">
            <w:pPr>
              <w:pStyle w:val="Textbody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 bolsista declara</w:t>
            </w:r>
            <w:r w:rsidR="00EF11B6" w:rsidRPr="00685665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 xml:space="preserve">que </w:t>
            </w:r>
            <w:r w:rsidR="00EF11B6">
              <w:rPr>
                <w:sz w:val="18"/>
                <w:szCs w:val="18"/>
                <w:lang w:val="pt-BR"/>
              </w:rPr>
              <w:t>neste período frequent</w:t>
            </w:r>
            <w:r>
              <w:rPr>
                <w:sz w:val="18"/>
                <w:szCs w:val="18"/>
                <w:lang w:val="pt-BR"/>
              </w:rPr>
              <w:t>ou</w:t>
            </w:r>
            <w:r w:rsidR="00EF11B6">
              <w:rPr>
                <w:sz w:val="18"/>
                <w:szCs w:val="18"/>
                <w:lang w:val="pt-BR"/>
              </w:rPr>
              <w:t xml:space="preserve"> ao menos uma </w:t>
            </w:r>
            <w:r w:rsidR="00EF11B6" w:rsidRPr="00685665">
              <w:rPr>
                <w:sz w:val="18"/>
                <w:szCs w:val="18"/>
                <w:lang w:val="pt-BR"/>
              </w:rPr>
              <w:t>disciplina e</w:t>
            </w:r>
            <w:r w:rsidR="00EF11B6">
              <w:rPr>
                <w:sz w:val="18"/>
                <w:szCs w:val="18"/>
                <w:lang w:val="pt-BR"/>
              </w:rPr>
              <w:t xml:space="preserve"> obt</w:t>
            </w:r>
            <w:r>
              <w:rPr>
                <w:sz w:val="18"/>
                <w:szCs w:val="18"/>
                <w:lang w:val="pt-BR"/>
              </w:rPr>
              <w:t>e</w:t>
            </w:r>
            <w:r w:rsidR="00EF11B6">
              <w:rPr>
                <w:sz w:val="18"/>
                <w:szCs w:val="18"/>
                <w:lang w:val="pt-BR"/>
              </w:rPr>
              <w:t>ve</w:t>
            </w:r>
            <w:r w:rsidR="00EF11B6" w:rsidRPr="00685665">
              <w:rPr>
                <w:sz w:val="18"/>
                <w:szCs w:val="18"/>
                <w:lang w:val="pt-BR"/>
              </w:rPr>
              <w:t xml:space="preserve"> índices de aproveitamento de nota suficientes (Parágrafo único do Art. 19 da Resolução Nº120/CONSAD/2014)</w:t>
            </w:r>
          </w:p>
        </w:tc>
        <w:tc>
          <w:tcPr>
            <w:tcW w:w="850" w:type="dxa"/>
          </w:tcPr>
          <w:p w14:paraId="72388111" w14:textId="77777777" w:rsidR="00EF11B6" w:rsidRDefault="00EF11B6" w:rsidP="00545747">
            <w:pPr>
              <w:pStyle w:val="Textbody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92" w:type="dxa"/>
          </w:tcPr>
          <w:p w14:paraId="7CBC5718" w14:textId="77777777" w:rsidR="00EF11B6" w:rsidRDefault="00EF11B6" w:rsidP="00545747">
            <w:pPr>
              <w:pStyle w:val="Textbody"/>
              <w:jc w:val="center"/>
              <w:rPr>
                <w:b/>
                <w:bCs/>
                <w:lang w:val="pt-BR"/>
              </w:rPr>
            </w:pPr>
          </w:p>
        </w:tc>
      </w:tr>
      <w:tr w:rsidR="00EF11B6" w:rsidRPr="00033714" w14:paraId="7E902234" w14:textId="77777777" w:rsidTr="00545747">
        <w:tc>
          <w:tcPr>
            <w:tcW w:w="8364" w:type="dxa"/>
          </w:tcPr>
          <w:p w14:paraId="48D4D9A8" w14:textId="6DCA5759" w:rsidR="00EF11B6" w:rsidRPr="00685665" w:rsidRDefault="00C00436" w:rsidP="00545747">
            <w:pPr>
              <w:pStyle w:val="Textbody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O bolsista declara </w:t>
            </w:r>
            <w:r w:rsidR="00EF11B6" w:rsidRPr="00685665">
              <w:rPr>
                <w:sz w:val="18"/>
                <w:szCs w:val="18"/>
                <w:lang w:val="pt-BR"/>
              </w:rPr>
              <w:t xml:space="preserve">que </w:t>
            </w:r>
            <w:r w:rsidR="00EF11B6">
              <w:rPr>
                <w:sz w:val="18"/>
                <w:szCs w:val="18"/>
                <w:lang w:val="pt-BR"/>
              </w:rPr>
              <w:t>frequent</w:t>
            </w:r>
            <w:r>
              <w:rPr>
                <w:sz w:val="18"/>
                <w:szCs w:val="18"/>
                <w:lang w:val="pt-BR"/>
              </w:rPr>
              <w:t>ou</w:t>
            </w:r>
            <w:r w:rsidR="00EF11B6" w:rsidRPr="00685665">
              <w:rPr>
                <w:sz w:val="18"/>
                <w:szCs w:val="18"/>
                <w:lang w:val="pt-BR"/>
              </w:rPr>
              <w:t xml:space="preserve"> regularmente as aulas do curso </w:t>
            </w:r>
            <w:r w:rsidR="00EF11B6">
              <w:rPr>
                <w:sz w:val="18"/>
                <w:szCs w:val="18"/>
                <w:lang w:val="pt-BR"/>
              </w:rPr>
              <w:t xml:space="preserve">de graduação </w:t>
            </w:r>
            <w:r w:rsidR="00EF11B6" w:rsidRPr="00685665">
              <w:rPr>
                <w:sz w:val="18"/>
                <w:szCs w:val="18"/>
                <w:lang w:val="pt-BR"/>
              </w:rPr>
              <w:t>ao qual está matriculado durante o período do relatório (</w:t>
            </w:r>
            <w:r w:rsidR="00EF11B6" w:rsidRPr="00685665">
              <w:rPr>
                <w:kern w:val="0"/>
                <w:sz w:val="18"/>
                <w:szCs w:val="18"/>
                <w:lang w:val="pt-BR"/>
              </w:rPr>
              <w:t>Art. 21 da Resolução Nº120/CONSAD/2014</w:t>
            </w:r>
            <w:r w:rsidR="00EF11B6" w:rsidRPr="00685665">
              <w:rPr>
                <w:sz w:val="18"/>
                <w:szCs w:val="18"/>
                <w:lang w:val="pt-BR"/>
              </w:rPr>
              <w:t xml:space="preserve">) </w:t>
            </w:r>
          </w:p>
        </w:tc>
        <w:tc>
          <w:tcPr>
            <w:tcW w:w="850" w:type="dxa"/>
          </w:tcPr>
          <w:p w14:paraId="28AEEAC8" w14:textId="77777777" w:rsidR="00EF11B6" w:rsidRPr="00033714" w:rsidRDefault="00EF11B6" w:rsidP="00545747">
            <w:pPr>
              <w:pStyle w:val="Textbody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14:paraId="5971D1F2" w14:textId="77777777" w:rsidR="00EF11B6" w:rsidRPr="00033714" w:rsidRDefault="00EF11B6" w:rsidP="00545747">
            <w:pPr>
              <w:pStyle w:val="Textbody"/>
              <w:jc w:val="both"/>
              <w:rPr>
                <w:sz w:val="18"/>
                <w:szCs w:val="18"/>
                <w:lang w:val="pt-BR"/>
              </w:rPr>
            </w:pPr>
          </w:p>
        </w:tc>
      </w:tr>
    </w:tbl>
    <w:p w14:paraId="686FD17B" w14:textId="77777777" w:rsidR="00EF11B6" w:rsidRDefault="00EF11B6" w:rsidP="002C05CD">
      <w:pPr>
        <w:pStyle w:val="Standard"/>
        <w:jc w:val="center"/>
        <w:rPr>
          <w:rFonts w:ascii="Arial" w:hAnsi="Arial" w:cs="Arial"/>
          <w:lang w:val="pt-BR"/>
        </w:rPr>
      </w:pPr>
    </w:p>
    <w:p w14:paraId="1067B6E5" w14:textId="3FAA46BC" w:rsidR="006057D1" w:rsidRPr="002C05CD" w:rsidRDefault="006057D1" w:rsidP="006057D1">
      <w:pPr>
        <w:pStyle w:val="Standard"/>
        <w:ind w:left="-567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Descrição das atividades realizadas pelo bolsista </w:t>
      </w:r>
      <w:r w:rsidRPr="002C05CD">
        <w:rPr>
          <w:rFonts w:ascii="Arial" w:hAnsi="Arial" w:cs="Arial"/>
          <w:b/>
          <w:bCs/>
          <w:lang w:val="pt-BR"/>
        </w:rPr>
        <w:t>PIBEC</w:t>
      </w:r>
      <w:r>
        <w:rPr>
          <w:rFonts w:ascii="Arial" w:hAnsi="Arial" w:cs="Arial"/>
          <w:b/>
          <w:bCs/>
          <w:lang w:val="pt-BR"/>
        </w:rPr>
        <w:t xml:space="preserve"> no período (indicar o período)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057D1" w14:paraId="42CCFA6B" w14:textId="77777777" w:rsidTr="006057D1">
        <w:tc>
          <w:tcPr>
            <w:tcW w:w="10206" w:type="dxa"/>
          </w:tcPr>
          <w:p w14:paraId="5389B712" w14:textId="77777777" w:rsidR="006057D1" w:rsidRPr="001577D1" w:rsidRDefault="006057D1" w:rsidP="002C05CD">
            <w:pPr>
              <w:pStyle w:val="Standard"/>
              <w:jc w:val="center"/>
              <w:rPr>
                <w:rFonts w:ascii="Arial" w:hAnsi="Arial" w:cs="Arial"/>
                <w:i/>
                <w:iCs/>
                <w:lang w:val="pt-BR"/>
              </w:rPr>
            </w:pPr>
          </w:p>
          <w:p w14:paraId="0C39D2DE" w14:textId="77777777" w:rsidR="008546DB" w:rsidRPr="008546DB" w:rsidRDefault="008546DB" w:rsidP="002C05CD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  <w:r w:rsidRPr="008546DB">
              <w:rPr>
                <w:rFonts w:ascii="Arial" w:hAnsi="Arial" w:cs="Arial"/>
                <w:b/>
                <w:bCs/>
                <w:i/>
                <w:iCs/>
                <w:lang w:val="pt-BR"/>
              </w:rPr>
              <w:t>(DISCENTE)</w:t>
            </w:r>
          </w:p>
          <w:p w14:paraId="3FC96067" w14:textId="38E2E1E0" w:rsidR="006057D1" w:rsidRPr="001577D1" w:rsidRDefault="006057D1" w:rsidP="002C05CD">
            <w:pPr>
              <w:pStyle w:val="Standard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 w:rsidRPr="001577D1">
              <w:rPr>
                <w:rFonts w:ascii="Arial" w:hAnsi="Arial" w:cs="Arial"/>
                <w:i/>
                <w:iCs/>
                <w:lang w:val="pt-BR"/>
              </w:rPr>
              <w:t xml:space="preserve">DESCREVER AS ATIVIDADES REALIZADAS </w:t>
            </w:r>
            <w:r w:rsidR="00CE54A4">
              <w:rPr>
                <w:rFonts w:ascii="Arial" w:hAnsi="Arial" w:cs="Arial"/>
                <w:i/>
                <w:iCs/>
                <w:lang w:val="pt-BR"/>
              </w:rPr>
              <w:t xml:space="preserve">NO MÊS CONFORME </w:t>
            </w:r>
            <w:r w:rsidRPr="001577D1">
              <w:rPr>
                <w:rFonts w:ascii="Arial" w:hAnsi="Arial" w:cs="Arial"/>
                <w:i/>
                <w:iCs/>
                <w:lang w:val="pt-BR"/>
              </w:rPr>
              <w:t>PLANO DE TRABALHO</w:t>
            </w:r>
          </w:p>
          <w:p w14:paraId="087D3729" w14:textId="77777777" w:rsidR="006057D1" w:rsidRPr="001577D1" w:rsidRDefault="006057D1" w:rsidP="002C05CD">
            <w:pPr>
              <w:pStyle w:val="Standard"/>
              <w:jc w:val="center"/>
              <w:rPr>
                <w:rFonts w:ascii="Arial" w:hAnsi="Arial" w:cs="Arial"/>
                <w:i/>
                <w:iCs/>
                <w:lang w:val="pt-BR"/>
              </w:rPr>
            </w:pPr>
          </w:p>
          <w:p w14:paraId="19DCB308" w14:textId="2B842B48" w:rsidR="006057D1" w:rsidRPr="001577D1" w:rsidRDefault="006057D1" w:rsidP="002C05CD">
            <w:pPr>
              <w:pStyle w:val="Standard"/>
              <w:jc w:val="center"/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</w:tbl>
    <w:p w14:paraId="3082C210" w14:textId="77777777" w:rsidR="006057D1" w:rsidRPr="002C05CD" w:rsidRDefault="006057D1" w:rsidP="002C05CD">
      <w:pPr>
        <w:pStyle w:val="Standard"/>
        <w:jc w:val="center"/>
        <w:rPr>
          <w:rFonts w:ascii="Arial" w:hAnsi="Arial" w:cs="Arial"/>
          <w:lang w:val="pt-BR"/>
        </w:rPr>
      </w:pPr>
    </w:p>
    <w:p w14:paraId="26C939B9" w14:textId="60272B64" w:rsidR="00186A5F" w:rsidRPr="002C05CD" w:rsidRDefault="00186A5F" w:rsidP="002C05CD">
      <w:pPr>
        <w:pStyle w:val="Standard"/>
        <w:ind w:left="-567"/>
        <w:jc w:val="center"/>
        <w:rPr>
          <w:rFonts w:ascii="Arial" w:hAnsi="Arial" w:cs="Arial"/>
          <w:b/>
          <w:bCs/>
          <w:lang w:val="pt-BR"/>
        </w:rPr>
      </w:pPr>
      <w:r w:rsidRPr="002C05CD">
        <w:rPr>
          <w:rFonts w:ascii="Arial" w:hAnsi="Arial" w:cs="Arial"/>
          <w:b/>
          <w:bCs/>
          <w:lang w:val="pt-BR"/>
        </w:rPr>
        <w:t xml:space="preserve">O </w:t>
      </w:r>
      <w:r w:rsidR="002C05CD" w:rsidRPr="002C05CD">
        <w:rPr>
          <w:rFonts w:ascii="Arial" w:hAnsi="Arial" w:cs="Arial"/>
          <w:b/>
          <w:bCs/>
          <w:lang w:val="pt-BR"/>
        </w:rPr>
        <w:t>discente</w:t>
      </w:r>
      <w:r w:rsidRPr="002C05CD">
        <w:rPr>
          <w:rFonts w:ascii="Arial" w:hAnsi="Arial" w:cs="Arial"/>
          <w:b/>
          <w:bCs/>
          <w:lang w:val="pt-BR"/>
        </w:rPr>
        <w:t xml:space="preserve"> </w:t>
      </w:r>
      <w:r w:rsidR="002C05CD" w:rsidRPr="002C05CD">
        <w:rPr>
          <w:rFonts w:ascii="Arial" w:hAnsi="Arial" w:cs="Arial"/>
          <w:b/>
          <w:bCs/>
          <w:lang w:val="pt-BR"/>
        </w:rPr>
        <w:t xml:space="preserve">cumpriu com suas obrigações e </w:t>
      </w:r>
      <w:r w:rsidRPr="002C05CD">
        <w:rPr>
          <w:rFonts w:ascii="Arial" w:hAnsi="Arial" w:cs="Arial"/>
          <w:b/>
          <w:bCs/>
          <w:lang w:val="pt-BR"/>
        </w:rPr>
        <w:t>está apto para receber a bolsa PIBEC</w:t>
      </w:r>
    </w:p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186A5F" w:rsidRPr="002C05CD" w14:paraId="1A7E8FA2" w14:textId="77777777" w:rsidTr="00186A5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2283" w14:textId="59B88833" w:rsidR="00186A5F" w:rsidRPr="002C05CD" w:rsidRDefault="00186A5F" w:rsidP="002C05CD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2C05CD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="001577D1">
              <w:rPr>
                <w:rFonts w:ascii="Arial" w:hAnsi="Arial" w:cs="Arial"/>
                <w:lang w:val="pt-BR"/>
              </w:rPr>
              <w:t xml:space="preserve"> </w:t>
            </w:r>
            <w:r w:rsidRPr="002C05CD">
              <w:rPr>
                <w:rFonts w:ascii="Arial" w:hAnsi="Arial" w:cs="Arial"/>
                <w:lang w:val="pt-BR"/>
              </w:rPr>
              <w:t>) SIM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0E41" w14:textId="1900854A" w:rsidR="00186A5F" w:rsidRPr="002C05CD" w:rsidRDefault="00186A5F" w:rsidP="002C05CD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r w:rsidRPr="002C05CD">
              <w:rPr>
                <w:rFonts w:ascii="Arial" w:hAnsi="Arial" w:cs="Arial"/>
                <w:lang w:val="pt-BR"/>
              </w:rPr>
              <w:t>Observação:</w:t>
            </w:r>
          </w:p>
        </w:tc>
      </w:tr>
      <w:tr w:rsidR="00186A5F" w:rsidRPr="002C05CD" w14:paraId="680BBC56" w14:textId="77777777" w:rsidTr="00186A5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08EED" w14:textId="174DE372" w:rsidR="00186A5F" w:rsidRPr="002C05CD" w:rsidRDefault="00186A5F" w:rsidP="002C05CD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2C05CD">
              <w:rPr>
                <w:rFonts w:ascii="Arial" w:hAnsi="Arial" w:cs="Arial"/>
                <w:lang w:val="pt-BR"/>
              </w:rPr>
              <w:t xml:space="preserve">( </w:t>
            </w:r>
            <w:r w:rsidR="001577D1"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2C05CD">
              <w:rPr>
                <w:rFonts w:ascii="Arial" w:hAnsi="Arial" w:cs="Arial"/>
                <w:lang w:val="pt-BR"/>
              </w:rPr>
              <w:t xml:space="preserve"> ) NÃO</w:t>
            </w:r>
          </w:p>
        </w:tc>
        <w:tc>
          <w:tcPr>
            <w:tcW w:w="72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2748" w14:textId="77777777" w:rsidR="00186A5F" w:rsidRPr="002C05CD" w:rsidRDefault="00186A5F" w:rsidP="002C05CD">
            <w:pPr>
              <w:pStyle w:val="TableContents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1D6E2704" w14:textId="48FE63C0" w:rsidR="00AD18D4" w:rsidRDefault="00685665" w:rsidP="00CE54A4">
      <w:pPr>
        <w:ind w:left="-567"/>
      </w:pPr>
      <w:r w:rsidRPr="00685665">
        <w:rPr>
          <w:highlight w:val="yellow"/>
        </w:rPr>
        <w:t>ESTE DOCUMENTO PRECISA ESTAR NO SEI</w:t>
      </w:r>
      <w:r w:rsidR="00642ACA">
        <w:rPr>
          <w:highlight w:val="yellow"/>
        </w:rPr>
        <w:t>,</w:t>
      </w:r>
      <w:r w:rsidRPr="00685665">
        <w:rPr>
          <w:highlight w:val="yellow"/>
        </w:rPr>
        <w:t xml:space="preserve"> E O BOLSISTA E O COORDENADOR PRECISAM ASSINAR </w:t>
      </w:r>
      <w:r w:rsidR="008546DB">
        <w:rPr>
          <w:highlight w:val="yellow"/>
        </w:rPr>
        <w:t xml:space="preserve">E ENVIAR PARA </w:t>
      </w:r>
      <w:proofErr w:type="spellStart"/>
      <w:r w:rsidR="008546DB">
        <w:rPr>
          <w:highlight w:val="yellow"/>
        </w:rPr>
        <w:t>CE</w:t>
      </w:r>
      <w:r w:rsidR="00CE54A4">
        <w:rPr>
          <w:highlight w:val="yellow"/>
        </w:rPr>
        <w:t>xtensao</w:t>
      </w:r>
      <w:proofErr w:type="spellEnd"/>
      <w:r w:rsidR="008546DB">
        <w:rPr>
          <w:highlight w:val="yellow"/>
        </w:rPr>
        <w:t xml:space="preserve"> </w:t>
      </w:r>
      <w:r w:rsidRPr="00685665">
        <w:rPr>
          <w:highlight w:val="yellow"/>
        </w:rPr>
        <w:t>ATÉ O 3° DIA ÚTIL</w:t>
      </w:r>
      <w:r w:rsidR="00642ACA">
        <w:rPr>
          <w:highlight w:val="yellow"/>
        </w:rPr>
        <w:t xml:space="preserve"> DE CADA MÊS</w:t>
      </w:r>
      <w:r w:rsidRPr="00685665">
        <w:rPr>
          <w:highlight w:val="yellow"/>
        </w:rPr>
        <w:t xml:space="preserve"> PARA QUE </w:t>
      </w:r>
      <w:r w:rsidR="008546DB">
        <w:rPr>
          <w:highlight w:val="yellow"/>
        </w:rPr>
        <w:t xml:space="preserve">SEJA PAGO </w:t>
      </w:r>
      <w:r w:rsidRPr="00685665">
        <w:rPr>
          <w:highlight w:val="yellow"/>
        </w:rPr>
        <w:t>AS BOLSAS PIBEC.</w:t>
      </w:r>
      <w:r>
        <w:t xml:space="preserve"> </w:t>
      </w:r>
      <w:bookmarkEnd w:id="0"/>
    </w:p>
    <w:sectPr w:rsidR="00AD18D4" w:rsidSect="00EF11B6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1"/>
    <w:rsid w:val="00033714"/>
    <w:rsid w:val="00105671"/>
    <w:rsid w:val="001577D1"/>
    <w:rsid w:val="00186A5F"/>
    <w:rsid w:val="002C05CD"/>
    <w:rsid w:val="00376F78"/>
    <w:rsid w:val="00416277"/>
    <w:rsid w:val="00457241"/>
    <w:rsid w:val="0054548B"/>
    <w:rsid w:val="006057D1"/>
    <w:rsid w:val="00642ACA"/>
    <w:rsid w:val="00685665"/>
    <w:rsid w:val="00757BBF"/>
    <w:rsid w:val="008546DB"/>
    <w:rsid w:val="009C3642"/>
    <w:rsid w:val="00A047ED"/>
    <w:rsid w:val="00AC624D"/>
    <w:rsid w:val="00AD18D4"/>
    <w:rsid w:val="00C00436"/>
    <w:rsid w:val="00CE54A4"/>
    <w:rsid w:val="00E31C8B"/>
    <w:rsid w:val="00E76B64"/>
    <w:rsid w:val="00EE693E"/>
    <w:rsid w:val="00EF11B6"/>
    <w:rsid w:val="00F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D83"/>
  <w15:chartTrackingRefBased/>
  <w15:docId w15:val="{6DFF85E3-E547-43BD-9BFF-FA0C868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57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57241"/>
    <w:pPr>
      <w:spacing w:after="120"/>
    </w:pPr>
  </w:style>
  <w:style w:type="table" w:styleId="Tabelacomgrade">
    <w:name w:val="Table Grid"/>
    <w:basedOn w:val="Tabelanormal"/>
    <w:uiPriority w:val="39"/>
    <w:rsid w:val="0045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16277"/>
    <w:pPr>
      <w:suppressLineNumbers/>
      <w:textAlignment w:val="baseline"/>
    </w:pPr>
  </w:style>
  <w:style w:type="character" w:styleId="Hyperlink">
    <w:name w:val="Hyperlink"/>
    <w:basedOn w:val="Fontepargpadro"/>
    <w:uiPriority w:val="99"/>
    <w:unhideWhenUsed/>
    <w:rsid w:val="002C05C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12</cp:revision>
  <dcterms:created xsi:type="dcterms:W3CDTF">2021-08-05T19:32:00Z</dcterms:created>
  <dcterms:modified xsi:type="dcterms:W3CDTF">2021-09-10T15:00:00Z</dcterms:modified>
</cp:coreProperties>
</file>